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BCFDE" w14:textId="77F9DD34" w:rsidR="002A5172" w:rsidRPr="00041DB6" w:rsidRDefault="002A5172" w:rsidP="00373E0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041DB6">
        <w:rPr>
          <w:rFonts w:ascii="Arial" w:hAnsi="Arial" w:cs="Arial"/>
          <w:b/>
          <w:sz w:val="20"/>
          <w:szCs w:val="20"/>
          <w:lang w:val="vi-VN"/>
        </w:rPr>
        <w:t xml:space="preserve">Cấp bậc:  </w:t>
      </w:r>
      <w:r w:rsidR="00925256" w:rsidRPr="00041DB6">
        <w:rPr>
          <w:rFonts w:ascii="Arial" w:eastAsia="Arial" w:hAnsi="Arial" w:cs="Arial"/>
          <w:b/>
          <w:sz w:val="20"/>
          <w:szCs w:val="20"/>
        </w:rPr>
        <w:t>Chuyên viên (Band 4)</w:t>
      </w:r>
      <w:r w:rsidR="00925256" w:rsidRPr="00041DB6">
        <w:rPr>
          <w:rFonts w:ascii="Arial" w:eastAsia="Arial" w:hAnsi="Arial" w:cs="Arial"/>
          <w:sz w:val="20"/>
          <w:szCs w:val="20"/>
        </w:rPr>
        <w:tab/>
      </w:r>
      <w:r w:rsidRPr="00041DB6">
        <w:rPr>
          <w:rFonts w:ascii="Arial" w:hAnsi="Arial" w:cs="Arial"/>
          <w:bCs/>
          <w:sz w:val="20"/>
          <w:szCs w:val="20"/>
          <w:lang w:val="vi-VN"/>
        </w:rPr>
        <w:tab/>
      </w:r>
      <w:r w:rsidR="007C408F">
        <w:rPr>
          <w:rFonts w:ascii="Arial" w:hAnsi="Arial" w:cs="Arial"/>
          <w:b/>
          <w:sz w:val="20"/>
          <w:szCs w:val="20"/>
          <w:lang w:val="vi-VN"/>
        </w:rPr>
        <w:t xml:space="preserve">                     </w:t>
      </w:r>
      <w:r w:rsidRPr="00041DB6">
        <w:rPr>
          <w:rFonts w:ascii="Arial" w:hAnsi="Arial" w:cs="Arial"/>
          <w:b/>
          <w:sz w:val="20"/>
          <w:szCs w:val="20"/>
          <w:lang w:val="vi-VN"/>
        </w:rPr>
        <w:t xml:space="preserve">Loại hình: </w:t>
      </w:r>
      <w:r w:rsidR="008D4732" w:rsidRPr="00041DB6">
        <w:rPr>
          <w:rFonts w:ascii="Arial" w:hAnsi="Arial" w:cs="Arial"/>
          <w:b/>
          <w:sz w:val="20"/>
          <w:szCs w:val="20"/>
        </w:rPr>
        <w:t>Toàn thời gian</w:t>
      </w:r>
    </w:p>
    <w:p w14:paraId="4E423012" w14:textId="25CEFC83" w:rsidR="002A5172" w:rsidRPr="00041DB6" w:rsidRDefault="002A5172" w:rsidP="00373E04">
      <w:pPr>
        <w:spacing w:after="0"/>
        <w:jc w:val="both"/>
        <w:rPr>
          <w:rFonts w:ascii="Arial" w:hAnsi="Arial" w:cs="Arial"/>
          <w:bCs/>
          <w:sz w:val="20"/>
          <w:szCs w:val="20"/>
          <w:lang w:val="vi-VN"/>
        </w:rPr>
      </w:pPr>
      <w:r w:rsidRPr="00041DB6">
        <w:rPr>
          <w:rFonts w:ascii="Arial" w:hAnsi="Arial" w:cs="Arial"/>
          <w:b/>
          <w:sz w:val="20"/>
          <w:szCs w:val="20"/>
          <w:lang w:val="vi-VN"/>
        </w:rPr>
        <w:t>Giới tính:</w:t>
      </w:r>
      <w:r w:rsidR="008D4732" w:rsidRPr="00041DB6">
        <w:rPr>
          <w:rFonts w:ascii="Arial" w:hAnsi="Arial" w:cs="Arial"/>
          <w:sz w:val="20"/>
          <w:szCs w:val="20"/>
          <w:lang w:val="vi-VN"/>
        </w:rPr>
        <w:t xml:space="preserve"> Nam</w:t>
      </w:r>
      <w:r w:rsidRPr="00041DB6">
        <w:rPr>
          <w:rFonts w:ascii="Arial" w:hAnsi="Arial" w:cs="Arial"/>
          <w:b/>
          <w:sz w:val="20"/>
          <w:szCs w:val="20"/>
          <w:lang w:val="vi-VN"/>
        </w:rPr>
        <w:tab/>
      </w:r>
      <w:r w:rsidRPr="00041DB6">
        <w:rPr>
          <w:rFonts w:ascii="Arial" w:hAnsi="Arial" w:cs="Arial"/>
          <w:b/>
          <w:sz w:val="20"/>
          <w:szCs w:val="20"/>
          <w:lang w:val="vi-VN"/>
        </w:rPr>
        <w:tab/>
      </w:r>
      <w:r w:rsidRPr="00041DB6">
        <w:rPr>
          <w:rFonts w:ascii="Arial" w:hAnsi="Arial" w:cs="Arial"/>
          <w:b/>
          <w:sz w:val="20"/>
          <w:szCs w:val="20"/>
          <w:lang w:val="vi-VN"/>
        </w:rPr>
        <w:tab/>
      </w:r>
      <w:r w:rsidRPr="00041DB6">
        <w:rPr>
          <w:rFonts w:ascii="Arial" w:hAnsi="Arial" w:cs="Arial"/>
          <w:b/>
          <w:sz w:val="20"/>
          <w:szCs w:val="20"/>
          <w:lang w:val="vi-VN"/>
        </w:rPr>
        <w:tab/>
      </w:r>
      <w:r w:rsidR="00ED24B4" w:rsidRPr="00041DB6">
        <w:rPr>
          <w:rFonts w:ascii="Arial" w:hAnsi="Arial" w:cs="Arial"/>
          <w:b/>
          <w:sz w:val="20"/>
          <w:szCs w:val="20"/>
          <w:lang w:val="vi-VN"/>
        </w:rPr>
        <w:tab/>
      </w:r>
      <w:r w:rsidR="008D4732" w:rsidRPr="00041DB6">
        <w:rPr>
          <w:rFonts w:ascii="Arial" w:hAnsi="Arial" w:cs="Arial"/>
          <w:b/>
          <w:sz w:val="20"/>
          <w:szCs w:val="20"/>
        </w:rPr>
        <w:t xml:space="preserve">                     </w:t>
      </w:r>
      <w:r w:rsidRPr="00041DB6">
        <w:rPr>
          <w:rFonts w:ascii="Arial" w:hAnsi="Arial" w:cs="Arial"/>
          <w:b/>
          <w:sz w:val="20"/>
          <w:szCs w:val="20"/>
          <w:lang w:val="vi-VN"/>
        </w:rPr>
        <w:t xml:space="preserve">Tuổi:  </w:t>
      </w:r>
      <w:r w:rsidR="00373E04" w:rsidRPr="00041DB6">
        <w:rPr>
          <w:rFonts w:ascii="Arial" w:hAnsi="Arial" w:cs="Arial"/>
          <w:b/>
          <w:sz w:val="20"/>
          <w:szCs w:val="20"/>
          <w:lang w:val="vi-VN"/>
        </w:rPr>
        <w:t>24</w:t>
      </w:r>
      <w:r w:rsidR="00314FB6" w:rsidRPr="00041DB6">
        <w:rPr>
          <w:rFonts w:ascii="Arial" w:hAnsi="Arial" w:cs="Arial"/>
          <w:b/>
          <w:sz w:val="20"/>
          <w:szCs w:val="20"/>
        </w:rPr>
        <w:t xml:space="preserve">- </w:t>
      </w:r>
      <w:r w:rsidR="00373E04" w:rsidRPr="00041DB6">
        <w:rPr>
          <w:rFonts w:ascii="Arial" w:hAnsi="Arial" w:cs="Arial"/>
          <w:b/>
          <w:sz w:val="20"/>
          <w:szCs w:val="20"/>
          <w:lang w:val="vi-VN"/>
        </w:rPr>
        <w:t>35</w:t>
      </w:r>
      <w:r w:rsidR="00D2053B" w:rsidRPr="00041DB6">
        <w:rPr>
          <w:rFonts w:ascii="Arial" w:hAnsi="Arial" w:cs="Arial"/>
          <w:b/>
          <w:sz w:val="20"/>
          <w:szCs w:val="20"/>
        </w:rPr>
        <w:t xml:space="preserve"> tuổi</w:t>
      </w:r>
      <w:r w:rsidRPr="00041DB6">
        <w:rPr>
          <w:rFonts w:ascii="Arial" w:hAnsi="Arial" w:cs="Arial"/>
          <w:b/>
          <w:sz w:val="20"/>
          <w:szCs w:val="20"/>
          <w:lang w:val="vi-VN"/>
        </w:rPr>
        <w:t xml:space="preserve">        </w:t>
      </w:r>
    </w:p>
    <w:p w14:paraId="1C9A5949" w14:textId="750E31C7" w:rsidR="00850928" w:rsidRPr="00041DB6" w:rsidRDefault="002A5172" w:rsidP="00373E04">
      <w:pPr>
        <w:spacing w:after="0"/>
        <w:jc w:val="both"/>
        <w:rPr>
          <w:rFonts w:ascii="Arial" w:hAnsi="Arial" w:cs="Arial"/>
          <w:bCs/>
          <w:sz w:val="20"/>
          <w:szCs w:val="20"/>
          <w:lang w:val="vi-VN"/>
        </w:rPr>
      </w:pPr>
      <w:r w:rsidRPr="00041DB6">
        <w:rPr>
          <w:rFonts w:ascii="Arial" w:hAnsi="Arial" w:cs="Arial"/>
          <w:b/>
          <w:bCs/>
          <w:sz w:val="20"/>
          <w:szCs w:val="20"/>
        </w:rPr>
        <w:t>Địa điểm làm việc:</w:t>
      </w:r>
      <w:r w:rsidRPr="00041DB6">
        <w:rPr>
          <w:rFonts w:ascii="Arial" w:hAnsi="Arial" w:cs="Arial"/>
          <w:bCs/>
          <w:sz w:val="20"/>
          <w:szCs w:val="20"/>
        </w:rPr>
        <w:t xml:space="preserve"> </w:t>
      </w:r>
      <w:r w:rsidR="00925256" w:rsidRPr="00D50E47">
        <w:rPr>
          <w:rFonts w:ascii="Arial" w:eastAsia="Arial" w:hAnsi="Arial" w:cs="Arial"/>
          <w:b/>
          <w:bCs/>
          <w:color w:val="FF0000"/>
          <w:sz w:val="20"/>
          <w:szCs w:val="20"/>
        </w:rPr>
        <w:t>Công ty TNHH ICAR Việt Nam–Khu Thương mại Trung Văn 2, Nam Từ Liêm, HN</w:t>
      </w:r>
    </w:p>
    <w:tbl>
      <w:tblPr>
        <w:tblpPr w:leftFromText="180" w:rightFromText="180" w:vertAnchor="page" w:horzAnchor="margin" w:tblpY="2611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0"/>
      </w:tblGrid>
      <w:tr w:rsidR="003A485B" w:rsidRPr="00041DB6" w14:paraId="35235AF3" w14:textId="77777777" w:rsidTr="00925256">
        <w:trPr>
          <w:trHeight w:val="416"/>
        </w:trPr>
        <w:tc>
          <w:tcPr>
            <w:tcW w:w="9540" w:type="dxa"/>
            <w:vAlign w:val="center"/>
          </w:tcPr>
          <w:p w14:paraId="71110616" w14:textId="436A10AB" w:rsidR="003A485B" w:rsidRPr="00041DB6" w:rsidRDefault="003A485B" w:rsidP="00373E04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>Vị trí tu</w:t>
            </w:r>
            <w:r w:rsidRPr="00041DB6">
              <w:rPr>
                <w:rFonts w:ascii="Arial" w:hAnsi="Arial" w:cs="Arial"/>
                <w:b/>
                <w:sz w:val="20"/>
                <w:szCs w:val="20"/>
              </w:rPr>
              <w:t xml:space="preserve">yển dụng: </w:t>
            </w:r>
            <w:r w:rsidR="00925256" w:rsidRPr="00041DB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Node.js </w:t>
            </w:r>
            <w:r w:rsidR="007C408F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vi-VN"/>
              </w:rPr>
              <w:t>Backend</w:t>
            </w:r>
            <w:r w:rsidR="00925256" w:rsidRPr="00041DB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Developer</w:t>
            </w:r>
          </w:p>
        </w:tc>
      </w:tr>
      <w:tr w:rsidR="003A485B" w:rsidRPr="00041DB6" w14:paraId="4487AB77" w14:textId="77777777" w:rsidTr="003A485B">
        <w:trPr>
          <w:trHeight w:val="349"/>
        </w:trPr>
        <w:tc>
          <w:tcPr>
            <w:tcW w:w="9540" w:type="dxa"/>
            <w:vAlign w:val="center"/>
          </w:tcPr>
          <w:p w14:paraId="2864F7EB" w14:textId="2475C218" w:rsidR="003A485B" w:rsidRPr="00041DB6" w:rsidRDefault="003A485B" w:rsidP="00373E04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Bộ phận, đơn vị: </w:t>
            </w:r>
            <w:r w:rsidR="00925256" w:rsidRPr="00041DB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Phòng Công nghệ</w:t>
            </w:r>
          </w:p>
        </w:tc>
      </w:tr>
      <w:tr w:rsidR="003A485B" w:rsidRPr="00041DB6" w14:paraId="4DA63780" w14:textId="77777777" w:rsidTr="00B86F55">
        <w:trPr>
          <w:trHeight w:val="1897"/>
        </w:trPr>
        <w:tc>
          <w:tcPr>
            <w:tcW w:w="9540" w:type="dxa"/>
            <w:vAlign w:val="center"/>
          </w:tcPr>
          <w:p w14:paraId="23C9DDCE" w14:textId="463F6A5D" w:rsidR="003A485B" w:rsidRPr="00041DB6" w:rsidRDefault="00925256" w:rsidP="00373E0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>Công</w:t>
            </w:r>
            <w:r w:rsidR="003A485B"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 việc</w:t>
            </w:r>
            <w:r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 cần làm</w:t>
            </w:r>
            <w:r w:rsidR="003A485B" w:rsidRPr="00041DB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8B10651" w14:textId="41C57D88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Phát triển và bảo trì các ứng dụng Back-End dựa trên Node.js</w:t>
            </w:r>
          </w:p>
          <w:p w14:paraId="2A4C2532" w14:textId="6E5CABA2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Thiết kế kiến trúc ứng dụng, cơ sở dữ liệu &amp; giải thuật.</w:t>
            </w:r>
          </w:p>
          <w:p w14:paraId="463BCBDA" w14:textId="40C6991E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Vận hành, bảo trì hệ thống máy chủ Linux cho môi trường kiểm thử và sản xuất.</w:t>
            </w:r>
          </w:p>
          <w:p w14:paraId="7F08381E" w14:textId="407F2E5E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Xác định và giải quyết các vấn đề về hiệu suất và khả năng mở rộng.</w:t>
            </w:r>
          </w:p>
          <w:p w14:paraId="795DD380" w14:textId="106BB054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Phối hợp với đội nhóm để hoàn thành nhiệm vụ được giao.</w:t>
            </w:r>
          </w:p>
          <w:p w14:paraId="1ECD864F" w14:textId="7E66C8DC" w:rsidR="003A485B" w:rsidRPr="00041DB6" w:rsidRDefault="00925256" w:rsidP="00373E04">
            <w:pPr>
              <w:pStyle w:val="ListParagraph"/>
              <w:numPr>
                <w:ilvl w:val="0"/>
                <w:numId w:val="43"/>
              </w:numPr>
              <w:shd w:val="clear" w:color="auto" w:fill="FFFFFF"/>
              <w:spacing w:after="0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Luôn tuân theo các quy chuẩn lập trình và quy tắc bảo mật.</w:t>
            </w:r>
          </w:p>
        </w:tc>
      </w:tr>
      <w:tr w:rsidR="003A485B" w:rsidRPr="00041DB6" w14:paraId="16A4C90C" w14:textId="77777777" w:rsidTr="004D693F">
        <w:trPr>
          <w:trHeight w:val="3400"/>
        </w:trPr>
        <w:tc>
          <w:tcPr>
            <w:tcW w:w="9540" w:type="dxa"/>
            <w:vAlign w:val="center"/>
          </w:tcPr>
          <w:p w14:paraId="7CAC092E" w14:textId="1E0B575A" w:rsidR="003A485B" w:rsidRPr="00041DB6" w:rsidRDefault="003A485B" w:rsidP="00373E04">
            <w:pPr>
              <w:pStyle w:val="ListParagraph"/>
              <w:numPr>
                <w:ilvl w:val="0"/>
                <w:numId w:val="4"/>
              </w:numPr>
              <w:spacing w:after="0"/>
              <w:ind w:hanging="357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</w:rPr>
              <w:t>Yêu cầu</w:t>
            </w:r>
            <w:r w:rsidR="00925256"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 công việc</w:t>
            </w:r>
            <w:r w:rsidRPr="00041DB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BB617AE" w14:textId="27335212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Có kinh nghiệm tối thiểu 2 năm phát triển Back-End với NodeJS</w:t>
            </w:r>
          </w:p>
          <w:p w14:paraId="23B7553D" w14:textId="220D4F79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Đã có kinh nghiệm thiết kế, phát triển ứng dụng theo Domain – driven design là một lợi thế. </w:t>
            </w:r>
          </w:p>
          <w:p w14:paraId="4B4DD5A2" w14:textId="243C3541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Có kinh nghiệm phát triển Front-End với NextJS, ReactJS</w:t>
            </w:r>
            <w:r w:rsidR="001B01CF" w:rsidRPr="00041DB6">
              <w:rPr>
                <w:rFonts w:ascii="Arial" w:eastAsia="Arial" w:hAnsi="Arial" w:cs="Arial"/>
                <w:color w:val="000000"/>
                <w:sz w:val="20"/>
                <w:szCs w:val="20"/>
                <w:lang w:val="vi-VN"/>
              </w:rPr>
              <w:t>, HTML, CSS, JavaScript, Bootstrap, Tailwind CSS, MUI là một lợi thế.</w:t>
            </w:r>
          </w:p>
          <w:p w14:paraId="7C39EF8A" w14:textId="18C3B0B7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Có kinh nghiệm tối thiểu 2 năm làm việc với cơ sở dữ liệu mariaDB, Redis, MongoDB, Kafka, ElasticSearch</w:t>
            </w:r>
          </w:p>
          <w:p w14:paraId="55A76D41" w14:textId="721E3DA9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Có kinh nghiệm với ELK, HA Proxy là một lợi thế</w:t>
            </w:r>
          </w:p>
          <w:p w14:paraId="131734A7" w14:textId="4E89A4B3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Có khả năng giải quyết vấn đề và làm việc độc lập</w:t>
            </w:r>
          </w:p>
          <w:p w14:paraId="7C4B9C91" w14:textId="5F9695CD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>Có kinh nghiệm tối ưu mã nguồn và cơ sở dữ liệu</w:t>
            </w:r>
          </w:p>
          <w:p w14:paraId="7BC265D3" w14:textId="7C7D74FB" w:rsidR="00925256" w:rsidRPr="00041DB6" w:rsidRDefault="00925256" w:rsidP="00373E04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>Hiểu biết về Git và quy trình làm việc nhóm</w:t>
            </w:r>
          </w:p>
          <w:p w14:paraId="6BC9594B" w14:textId="5E4F46D7" w:rsidR="00925256" w:rsidRPr="00041DB6" w:rsidRDefault="00925256" w:rsidP="00373E04">
            <w:pPr>
              <w:pStyle w:val="ListParagraph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63"/>
                <w:tab w:val="left" w:pos="764"/>
              </w:tabs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  <w:highlight w:val="white"/>
              </w:rPr>
              <w:t>Sẵn sàng giải quyết các sự cố ứng dụng khẩn cấp ngoài giờ làm việc</w:t>
            </w:r>
          </w:p>
          <w:p w14:paraId="57CE0BBA" w14:textId="26738603" w:rsidR="00F461A1" w:rsidRPr="00041DB6" w:rsidRDefault="00925256" w:rsidP="00373E0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041DB6">
              <w:rPr>
                <w:rFonts w:ascii="Arial" w:eastAsia="Arial" w:hAnsi="Arial" w:cs="Arial"/>
                <w:color w:val="000000"/>
                <w:sz w:val="20"/>
                <w:szCs w:val="20"/>
              </w:rPr>
              <w:t>Tiên phong trong việc học hỏi, tìm hiểu các kiến thức mới</w:t>
            </w:r>
          </w:p>
        </w:tc>
      </w:tr>
      <w:tr w:rsidR="003A485B" w:rsidRPr="00041DB6" w14:paraId="60B813CE" w14:textId="77777777" w:rsidTr="005B4A15">
        <w:trPr>
          <w:trHeight w:val="3064"/>
        </w:trPr>
        <w:tc>
          <w:tcPr>
            <w:tcW w:w="9540" w:type="dxa"/>
            <w:vAlign w:val="center"/>
          </w:tcPr>
          <w:p w14:paraId="4AC1891B" w14:textId="77777777" w:rsidR="003A485B" w:rsidRPr="00041DB6" w:rsidRDefault="003A485B" w:rsidP="00373E0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  <w:lang w:val="vi-VN"/>
              </w:rPr>
              <w:t>Quyền lợi được hưởng</w:t>
            </w:r>
            <w:r w:rsidRPr="00041DB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F8707B0" w14:textId="3C5200C4" w:rsidR="00925256" w:rsidRPr="004D693F" w:rsidRDefault="00925256" w:rsidP="00373E04">
            <w:pPr>
              <w:pStyle w:val="Head1"/>
              <w:numPr>
                <w:ilvl w:val="0"/>
                <w:numId w:val="40"/>
              </w:numPr>
              <w:spacing w:before="0"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D693F">
              <w:rPr>
                <w:rFonts w:ascii="Arial" w:eastAsia="Arial" w:hAnsi="Arial" w:cs="Arial"/>
                <w:sz w:val="20"/>
                <w:szCs w:val="20"/>
              </w:rPr>
              <w:t>Lương upto 2</w:t>
            </w:r>
            <w:r w:rsidR="001B01CF" w:rsidRPr="004D693F">
              <w:rPr>
                <w:rFonts w:ascii="Arial" w:eastAsia="Arial" w:hAnsi="Arial" w:cs="Arial"/>
                <w:sz w:val="20"/>
                <w:szCs w:val="20"/>
                <w:lang w:val="vi-VN"/>
              </w:rPr>
              <w:t>0</w:t>
            </w:r>
            <w:r w:rsidRPr="004D693F">
              <w:rPr>
                <w:rFonts w:ascii="Arial" w:eastAsia="Arial" w:hAnsi="Arial" w:cs="Arial"/>
                <w:sz w:val="20"/>
                <w:szCs w:val="20"/>
              </w:rPr>
              <w:t>-30 triệu+++</w:t>
            </w:r>
          </w:p>
          <w:p w14:paraId="60EE5E87" w14:textId="6AB39293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Xét tăng lương định kỳ hàng năm</w:t>
            </w:r>
          </w:p>
          <w:p w14:paraId="356E6EB9" w14:textId="5D412538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Thưởng: Thưởng doanh số, thưởng thành tích, thưởng sáng kiến, thưởng thâm niên</w:t>
            </w:r>
          </w:p>
          <w:p w14:paraId="58C500CA" w14:textId="79B8883F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Phụ cấp: ăn trưa, xăng xe, điện thoại, công tác, xa nhà…</w:t>
            </w:r>
          </w:p>
          <w:p w14:paraId="78781DD8" w14:textId="27CE83F9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Phúc lợi: Happy lunch, sinh nhật, bánh kẹo, hoa quả giữa giờ, khu vui chơi giải trí</w:t>
            </w:r>
          </w:p>
          <w:p w14:paraId="033BEC6C" w14:textId="3B3445A2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Các chế độ khác theo Quy định nhà nước</w:t>
            </w:r>
            <w:r w:rsidR="005B4A15">
              <w:rPr>
                <w:rFonts w:ascii="Arial" w:eastAsia="Times New Roman" w:hAnsi="Arial" w:cs="Arial"/>
                <w:sz w:val="20"/>
                <w:szCs w:val="20"/>
                <w:lang w:val="vi-VN"/>
              </w:rPr>
              <w:t xml:space="preserve"> &amp; Công ty</w:t>
            </w:r>
          </w:p>
          <w:p w14:paraId="1BAB4DEE" w14:textId="0626A70C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Bảo hiểm tai nạn &amp; Khám sức khỏe định kỳ/ năm</w:t>
            </w:r>
          </w:p>
          <w:p w14:paraId="3D85BE06" w14:textId="712C9354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Cung cấp dụng cụ hỗ trợ công việc</w:t>
            </w:r>
          </w:p>
          <w:p w14:paraId="0286539C" w14:textId="38D94579" w:rsidR="003E1929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 xml:space="preserve">Hoạt động teambuilding, sportday, </w:t>
            </w:r>
            <w:proofErr w:type="gramStart"/>
            <w:r w:rsidRPr="00041DB6">
              <w:rPr>
                <w:rFonts w:ascii="Arial" w:eastAsia="Times New Roman" w:hAnsi="Arial" w:cs="Arial"/>
                <w:sz w:val="20"/>
                <w:szCs w:val="20"/>
              </w:rPr>
              <w:t>Family day</w:t>
            </w:r>
            <w:proofErr w:type="gramEnd"/>
            <w:r w:rsidRPr="00041DB6">
              <w:rPr>
                <w:rFonts w:ascii="Arial" w:eastAsia="Times New Roman" w:hAnsi="Arial" w:cs="Arial"/>
                <w:sz w:val="20"/>
                <w:szCs w:val="20"/>
              </w:rPr>
              <w:t xml:space="preserve"> cùng người thân hàng năm</w:t>
            </w:r>
          </w:p>
          <w:p w14:paraId="03474894" w14:textId="71CE94D5" w:rsidR="003A485B" w:rsidRPr="00041DB6" w:rsidRDefault="003E1929" w:rsidP="00373E04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41DB6">
              <w:rPr>
                <w:rFonts w:ascii="Arial" w:eastAsia="Times New Roman" w:hAnsi="Arial" w:cs="Arial"/>
                <w:sz w:val="20"/>
                <w:szCs w:val="20"/>
              </w:rPr>
              <w:t>Môi trường làm việc gắn kết, không toxic</w:t>
            </w:r>
          </w:p>
        </w:tc>
      </w:tr>
      <w:tr w:rsidR="003A485B" w:rsidRPr="00041DB6" w14:paraId="17D46B5D" w14:textId="77777777" w:rsidTr="004D693F">
        <w:trPr>
          <w:trHeight w:val="1354"/>
        </w:trPr>
        <w:tc>
          <w:tcPr>
            <w:tcW w:w="9540" w:type="dxa"/>
            <w:vAlign w:val="center"/>
          </w:tcPr>
          <w:p w14:paraId="10DCAEF7" w14:textId="77777777" w:rsidR="003A485B" w:rsidRPr="00041DB6" w:rsidRDefault="003A485B" w:rsidP="00373E0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</w:rPr>
              <w:t>Thông tin liên hệ gửi CV</w:t>
            </w:r>
          </w:p>
          <w:p w14:paraId="7D30FE23" w14:textId="77777777" w:rsidR="003A485B" w:rsidRPr="00041DB6" w:rsidRDefault="003A485B" w:rsidP="00373E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1DB6">
              <w:rPr>
                <w:rFonts w:ascii="Arial" w:hAnsi="Arial" w:cs="Arial"/>
                <w:b/>
                <w:sz w:val="20"/>
                <w:szCs w:val="20"/>
              </w:rPr>
              <w:t>Ms Dung - P. Hành chính nhân sự</w:t>
            </w:r>
          </w:p>
          <w:p w14:paraId="623E29CE" w14:textId="77777777" w:rsidR="00850A93" w:rsidRPr="00041DB6" w:rsidRDefault="003A485B" w:rsidP="00373E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41D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Số điện thoại / Zalo: 0363.569.352</w:t>
            </w:r>
            <w:r w:rsidR="00850A93" w:rsidRPr="00041D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   </w:t>
            </w:r>
          </w:p>
          <w:p w14:paraId="1E1367C8" w14:textId="517DCD6A" w:rsidR="003A485B" w:rsidRPr="00041DB6" w:rsidRDefault="003A485B" w:rsidP="00373E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41D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Email: </w:t>
            </w:r>
            <w:r w:rsidR="009A27C9" w:rsidRPr="00041D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tuyendung@icar.vn</w:t>
            </w:r>
          </w:p>
          <w:p w14:paraId="69811375" w14:textId="77777777" w:rsidR="003A485B" w:rsidRPr="00041DB6" w:rsidRDefault="003A485B" w:rsidP="00373E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1DB6">
              <w:rPr>
                <w:rFonts w:ascii="Arial" w:hAnsi="Arial" w:cs="Arial"/>
                <w:sz w:val="20"/>
                <w:szCs w:val="20"/>
              </w:rPr>
              <w:t>Hình thức nộp CV: Qua tất cả các hình thức liên hệ trên</w:t>
            </w:r>
          </w:p>
        </w:tc>
      </w:tr>
    </w:tbl>
    <w:p w14:paraId="56DDACE8" w14:textId="75713DFB" w:rsidR="00B077DC" w:rsidRPr="00041DB6" w:rsidRDefault="00B077DC" w:rsidP="00373E04">
      <w:pPr>
        <w:tabs>
          <w:tab w:val="left" w:pos="980"/>
        </w:tabs>
        <w:spacing w:after="0"/>
        <w:rPr>
          <w:rFonts w:ascii="Arial" w:hAnsi="Arial" w:cs="Arial"/>
          <w:sz w:val="20"/>
          <w:szCs w:val="20"/>
          <w:lang w:val="vi-VN"/>
        </w:rPr>
      </w:pPr>
    </w:p>
    <w:sectPr w:rsidR="00B077DC" w:rsidRPr="00041DB6" w:rsidSect="00847A98">
      <w:headerReference w:type="default" r:id="rId7"/>
      <w:footerReference w:type="default" r:id="rId8"/>
      <w:pgSz w:w="12240" w:h="15840"/>
      <w:pgMar w:top="73" w:right="1440" w:bottom="1168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38584" w14:textId="77777777" w:rsidR="00FA291A" w:rsidRDefault="00FA291A">
      <w:pPr>
        <w:spacing w:after="0" w:line="240" w:lineRule="auto"/>
      </w:pPr>
      <w:r>
        <w:separator/>
      </w:r>
    </w:p>
  </w:endnote>
  <w:endnote w:type="continuationSeparator" w:id="0">
    <w:p w14:paraId="53B3A086" w14:textId="77777777" w:rsidR="00FA291A" w:rsidRDefault="00FA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VN-Circular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3D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E868" w14:textId="6B1817D9" w:rsidR="00EE580C" w:rsidRDefault="00E01B0A">
    <w:pPr>
      <w:pStyle w:val="Footer"/>
      <w:rPr>
        <w:i/>
        <w:sz w:val="20"/>
        <w:szCs w:val="20"/>
        <w:lang w:val="vi-VN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55B15" w14:textId="77777777" w:rsidR="00FA291A" w:rsidRDefault="00FA291A">
      <w:pPr>
        <w:spacing w:after="0" w:line="240" w:lineRule="auto"/>
      </w:pPr>
      <w:r>
        <w:separator/>
      </w:r>
    </w:p>
  </w:footnote>
  <w:footnote w:type="continuationSeparator" w:id="0">
    <w:p w14:paraId="1BF9A0E2" w14:textId="77777777" w:rsidR="00FA291A" w:rsidRDefault="00FA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506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696"/>
      <w:gridCol w:w="5087"/>
      <w:gridCol w:w="2723"/>
    </w:tblGrid>
    <w:tr w:rsidR="002D307A" w14:paraId="3D9F20BC" w14:textId="77777777" w:rsidTr="00B40FB1">
      <w:trPr>
        <w:trHeight w:val="823"/>
      </w:trPr>
      <w:tc>
        <w:tcPr>
          <w:tcW w:w="1696" w:type="dxa"/>
        </w:tcPr>
        <w:p w14:paraId="20062100" w14:textId="77777777" w:rsidR="002D307A" w:rsidRPr="002D307A" w:rsidRDefault="002D307A" w:rsidP="002D307A">
          <w:pPr>
            <w:pStyle w:val="Header"/>
            <w:spacing w:before="60" w:after="60" w:line="271" w:lineRule="auto"/>
            <w:jc w:val="center"/>
            <w:rPr>
              <w:noProof/>
              <w:sz w:val="8"/>
              <w:szCs w:val="4"/>
            </w:rPr>
          </w:pPr>
        </w:p>
        <w:p w14:paraId="0F982947" w14:textId="3DA4942B" w:rsidR="00B40FB1" w:rsidRDefault="00080612" w:rsidP="00B40FB1">
          <w:pPr>
            <w:pStyle w:val="Header"/>
            <w:spacing w:before="60" w:after="60" w:line="271" w:lineRule="auto"/>
          </w:pPr>
          <w:r>
            <w:rPr>
              <w:noProof/>
            </w:rPr>
            <w:drawing>
              <wp:inline distT="0" distB="0" distL="0" distR="0" wp14:anchorId="6DD4FD8D" wp14:editId="1F0FF273">
                <wp:extent cx="923925" cy="523875"/>
                <wp:effectExtent l="0" t="0" r="9525" b="9525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7" w:type="dxa"/>
          <w:vAlign w:val="center"/>
        </w:tcPr>
        <w:p w14:paraId="17669BA7" w14:textId="3AE0AFF1" w:rsidR="00B40FB1" w:rsidRPr="005E0585" w:rsidRDefault="00B40FB1" w:rsidP="00B40FB1">
          <w:pPr>
            <w:pStyle w:val="Header"/>
            <w:spacing w:before="60" w:after="60" w:line="271" w:lineRule="auto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5E0585">
            <w:rPr>
              <w:rFonts w:ascii="Arial" w:hAnsi="Arial" w:cs="Arial"/>
              <w:b/>
              <w:sz w:val="32"/>
              <w:szCs w:val="32"/>
            </w:rPr>
            <w:t>MÔ TẢ CÔNG VIỆC</w:t>
          </w:r>
        </w:p>
      </w:tc>
      <w:tc>
        <w:tcPr>
          <w:tcW w:w="2723" w:type="dxa"/>
        </w:tcPr>
        <w:p w14:paraId="566E0ED6" w14:textId="13C4B46F" w:rsidR="00B40FB1" w:rsidRPr="005E0585" w:rsidRDefault="00B40FB1" w:rsidP="00B40FB1">
          <w:pPr>
            <w:pStyle w:val="Header"/>
            <w:spacing w:before="200" w:after="60" w:line="271" w:lineRule="auto"/>
            <w:rPr>
              <w:rFonts w:ascii="Arial" w:hAnsi="Arial" w:cs="Arial"/>
              <w:i/>
              <w:sz w:val="20"/>
              <w:szCs w:val="20"/>
            </w:rPr>
          </w:pPr>
          <w:r w:rsidRPr="005E0585">
            <w:rPr>
              <w:rFonts w:ascii="Arial" w:hAnsi="Arial" w:cs="Arial"/>
              <w:i/>
              <w:sz w:val="20"/>
              <w:szCs w:val="20"/>
            </w:rPr>
            <w:t xml:space="preserve">Mã số: </w:t>
          </w:r>
          <w:r w:rsidR="00AD0708" w:rsidRPr="005E0585">
            <w:rPr>
              <w:rFonts w:ascii="Arial" w:hAnsi="Arial" w:cs="Arial"/>
              <w:i/>
              <w:sz w:val="20"/>
              <w:szCs w:val="20"/>
            </w:rPr>
            <w:t>108.22.002</w:t>
          </w:r>
        </w:p>
        <w:p w14:paraId="04606A10" w14:textId="021F91F9" w:rsidR="00B40FB1" w:rsidRPr="005E0585" w:rsidRDefault="00B40FB1" w:rsidP="00B40FB1">
          <w:pPr>
            <w:pStyle w:val="Header"/>
            <w:spacing w:before="60" w:after="60" w:line="271" w:lineRule="auto"/>
            <w:rPr>
              <w:rFonts w:ascii="Arial" w:hAnsi="Arial" w:cs="Arial"/>
              <w:i/>
              <w:sz w:val="20"/>
              <w:szCs w:val="20"/>
            </w:rPr>
          </w:pPr>
          <w:r w:rsidRPr="005E0585">
            <w:rPr>
              <w:rFonts w:ascii="Arial" w:hAnsi="Arial" w:cs="Arial"/>
              <w:i/>
              <w:sz w:val="20"/>
              <w:szCs w:val="20"/>
            </w:rPr>
            <w:t xml:space="preserve">Ngày ban hành: </w:t>
          </w:r>
          <w:r w:rsidR="00AD0708" w:rsidRPr="005E0585">
            <w:rPr>
              <w:rFonts w:ascii="Arial" w:hAnsi="Arial" w:cs="Arial"/>
              <w:i/>
              <w:sz w:val="20"/>
              <w:szCs w:val="20"/>
            </w:rPr>
            <w:t>15/06/2022</w:t>
          </w:r>
        </w:p>
        <w:p w14:paraId="377C7B9E" w14:textId="783227DC" w:rsidR="00AD0708" w:rsidRPr="005E0585" w:rsidRDefault="00AD0708" w:rsidP="00B40FB1">
          <w:pPr>
            <w:pStyle w:val="Header"/>
            <w:spacing w:before="60" w:after="60" w:line="271" w:lineRule="auto"/>
            <w:rPr>
              <w:rFonts w:ascii="Arial" w:hAnsi="Arial" w:cs="Arial"/>
              <w:i/>
              <w:sz w:val="20"/>
              <w:szCs w:val="20"/>
            </w:rPr>
          </w:pPr>
          <w:r w:rsidRPr="005E0585">
            <w:rPr>
              <w:rFonts w:ascii="Arial" w:hAnsi="Arial" w:cs="Arial"/>
              <w:i/>
              <w:sz w:val="20"/>
              <w:szCs w:val="20"/>
            </w:rPr>
            <w:t>Lần ban hành: 01</w:t>
          </w:r>
        </w:p>
      </w:tc>
    </w:tr>
  </w:tbl>
  <w:p w14:paraId="4526B9EB" w14:textId="684A721D" w:rsidR="00EE580C" w:rsidRPr="00B40FB1" w:rsidRDefault="00E01B0A" w:rsidP="00B40FB1">
    <w:pPr>
      <w:pStyle w:val="Header"/>
      <w:tabs>
        <w:tab w:val="clear" w:pos="4680"/>
        <w:tab w:val="clear" w:pos="9360"/>
        <w:tab w:val="left" w:pos="2095"/>
      </w:tabs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C32B6A5" wp14:editId="6095A724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0540" cy="2183130"/>
              <wp:effectExtent l="0" t="0" r="3810" b="0"/>
              <wp:wrapNone/>
              <wp:docPr id="409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8177B7" w14:textId="77777777" w:rsidR="00EE580C" w:rsidRDefault="00EE580C">
                          <w:pPr>
                            <w:pStyle w:val="Footer"/>
                            <w:rPr>
                              <w:rFonts w:ascii="Calibri Light" w:eastAsia="SimSun" w:hAnsi="Calibri Light" w:cs="SimSun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vert="vert270" wrap="square" lIns="91440" tIns="45720" rIns="91440" bIns="4572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32B6A5" id="Rectangle 1" o:spid="_x0000_s1026" style="position:absolute;margin-left:0;margin-top:0;width:40.2pt;height:171.9pt;z-index:2;visibility:visible;mso-wrap-style:square;mso-width-percent:0;mso-height-percent:0;mso-wrap-distance-left:0;mso-wrap-distance-top:0;mso-wrap-distance-right:0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" o:allowincell="f" filled="f" stroked="f">
              <v:textbox style="layout-flow:vertical;mso-layout-flow-alt:bottom-to-top;mso-fit-shape-to-text:t">
                <w:txbxContent>
                  <w:p w14:paraId="3F8177B7" w14:textId="77777777" w:rsidR="00EE580C" w:rsidRDefault="00EE580C">
                    <w:pPr>
                      <w:pStyle w:val="Footer"/>
                      <w:rPr>
                        <w:rFonts w:ascii="Calibri Light" w:eastAsia="SimSun" w:hAnsi="Calibri Light" w:cs="SimSun"/>
                        <w:sz w:val="44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53DA375A"/>
    <w:lvl w:ilvl="0" w:tplc="FAE009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230019EE"/>
    <w:lvl w:ilvl="0" w:tplc="DA8EF2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7E8E9BD0"/>
    <w:lvl w:ilvl="0">
      <w:start w:val="1"/>
      <w:numFmt w:val="upperRoman"/>
      <w:pStyle w:val="Head1"/>
      <w:lvlText w:val="%1."/>
      <w:lvlJc w:val="right"/>
      <w:pPr>
        <w:ind w:left="375" w:hanging="375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0000004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36618"/>
    <w:multiLevelType w:val="hybridMultilevel"/>
    <w:tmpl w:val="9D2C31B8"/>
    <w:lvl w:ilvl="0" w:tplc="A80A01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80A013E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248F5"/>
    <w:multiLevelType w:val="hybridMultilevel"/>
    <w:tmpl w:val="6390EFDE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7682B"/>
    <w:multiLevelType w:val="multilevel"/>
    <w:tmpl w:val="0CDA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EA2910"/>
    <w:multiLevelType w:val="hybridMultilevel"/>
    <w:tmpl w:val="6DCA3C64"/>
    <w:lvl w:ilvl="0" w:tplc="E148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65385"/>
    <w:multiLevelType w:val="multilevel"/>
    <w:tmpl w:val="9F54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C22C7D"/>
    <w:multiLevelType w:val="hybridMultilevel"/>
    <w:tmpl w:val="C1B4BC80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239B9"/>
    <w:multiLevelType w:val="multilevel"/>
    <w:tmpl w:val="5784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05BD9"/>
    <w:multiLevelType w:val="hybridMultilevel"/>
    <w:tmpl w:val="96920AAA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939B5"/>
    <w:multiLevelType w:val="multilevel"/>
    <w:tmpl w:val="25F6A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FF083E"/>
    <w:multiLevelType w:val="hybridMultilevel"/>
    <w:tmpl w:val="BD46B7DC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31A5A"/>
    <w:multiLevelType w:val="hybridMultilevel"/>
    <w:tmpl w:val="063C9BCC"/>
    <w:lvl w:ilvl="0" w:tplc="4FF496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C5120"/>
    <w:multiLevelType w:val="hybridMultilevel"/>
    <w:tmpl w:val="409C0574"/>
    <w:lvl w:ilvl="0" w:tplc="F8BE12E6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D1416"/>
    <w:multiLevelType w:val="hybridMultilevel"/>
    <w:tmpl w:val="69486D9A"/>
    <w:lvl w:ilvl="0" w:tplc="CEBA3F72">
      <w:numFmt w:val="bullet"/>
      <w:lvlText w:val="-"/>
      <w:lvlJc w:val="left"/>
      <w:pPr>
        <w:ind w:left="585" w:hanging="225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639AB"/>
    <w:multiLevelType w:val="multilevel"/>
    <w:tmpl w:val="0D0E446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16A6D76"/>
    <w:multiLevelType w:val="multilevel"/>
    <w:tmpl w:val="420E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E826B9"/>
    <w:multiLevelType w:val="hybridMultilevel"/>
    <w:tmpl w:val="7466CA9C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5727E"/>
    <w:multiLevelType w:val="hybridMultilevel"/>
    <w:tmpl w:val="1C2AF36A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B42F3"/>
    <w:multiLevelType w:val="hybridMultilevel"/>
    <w:tmpl w:val="0F6AD376"/>
    <w:lvl w:ilvl="0" w:tplc="7B7A9E8E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A06F3"/>
    <w:multiLevelType w:val="multilevel"/>
    <w:tmpl w:val="9D56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A646AB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566AB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950D3"/>
    <w:multiLevelType w:val="multilevel"/>
    <w:tmpl w:val="0AC6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C0599F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565BB"/>
    <w:multiLevelType w:val="multilevel"/>
    <w:tmpl w:val="FD50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E31541"/>
    <w:multiLevelType w:val="hybridMultilevel"/>
    <w:tmpl w:val="1C5413BE"/>
    <w:lvl w:ilvl="0" w:tplc="74A2CBC2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906F7"/>
    <w:multiLevelType w:val="hybridMultilevel"/>
    <w:tmpl w:val="7054A77E"/>
    <w:lvl w:ilvl="0" w:tplc="C0F8863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76A30"/>
    <w:multiLevelType w:val="hybridMultilevel"/>
    <w:tmpl w:val="CF800D92"/>
    <w:lvl w:ilvl="0" w:tplc="B7B2CAC8">
      <w:start w:val="12"/>
      <w:numFmt w:val="bullet"/>
      <w:lvlText w:val="-"/>
      <w:lvlJc w:val="left"/>
      <w:pPr>
        <w:ind w:left="720" w:hanging="360"/>
      </w:pPr>
      <w:rPr>
        <w:rFonts w:ascii="SVN-Circular" w:eastAsia="Times New Roman" w:hAnsi="SVN-Circula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E7DD6"/>
    <w:multiLevelType w:val="multilevel"/>
    <w:tmpl w:val="7C0C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0A4F0C"/>
    <w:multiLevelType w:val="hybridMultilevel"/>
    <w:tmpl w:val="9F5AB434"/>
    <w:lvl w:ilvl="0" w:tplc="DA8EF2F2">
      <w:start w:val="5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EC54AB"/>
    <w:multiLevelType w:val="hybridMultilevel"/>
    <w:tmpl w:val="CF06CEB0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A4558"/>
    <w:multiLevelType w:val="hybridMultilevel"/>
    <w:tmpl w:val="0308C660"/>
    <w:lvl w:ilvl="0" w:tplc="DA8EF2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65900"/>
    <w:multiLevelType w:val="hybridMultilevel"/>
    <w:tmpl w:val="EDF8E00A"/>
    <w:lvl w:ilvl="0" w:tplc="3232FF6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333333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3FA4"/>
    <w:multiLevelType w:val="hybridMultilevel"/>
    <w:tmpl w:val="56A21664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0900B5"/>
    <w:multiLevelType w:val="multilevel"/>
    <w:tmpl w:val="9D78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7B1A6E"/>
    <w:multiLevelType w:val="multilevel"/>
    <w:tmpl w:val="6116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431804"/>
    <w:multiLevelType w:val="hybridMultilevel"/>
    <w:tmpl w:val="1F627B7E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2775F"/>
    <w:multiLevelType w:val="hybridMultilevel"/>
    <w:tmpl w:val="80002298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27E94"/>
    <w:multiLevelType w:val="hybridMultilevel"/>
    <w:tmpl w:val="7556C0DA"/>
    <w:lvl w:ilvl="0" w:tplc="60A048A4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9E6343"/>
    <w:multiLevelType w:val="hybridMultilevel"/>
    <w:tmpl w:val="AAF622BA"/>
    <w:lvl w:ilvl="0" w:tplc="DA8EF2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350" w:hanging="360"/>
      </w:pPr>
    </w:lvl>
    <w:lvl w:ilvl="2" w:tplc="042A001B" w:tentative="1">
      <w:start w:val="1"/>
      <w:numFmt w:val="lowerRoman"/>
      <w:lvlText w:val="%3."/>
      <w:lvlJc w:val="right"/>
      <w:pPr>
        <w:ind w:left="2070" w:hanging="180"/>
      </w:pPr>
    </w:lvl>
    <w:lvl w:ilvl="3" w:tplc="042A000F" w:tentative="1">
      <w:start w:val="1"/>
      <w:numFmt w:val="decimal"/>
      <w:lvlText w:val="%4."/>
      <w:lvlJc w:val="left"/>
      <w:pPr>
        <w:ind w:left="2790" w:hanging="360"/>
      </w:pPr>
    </w:lvl>
    <w:lvl w:ilvl="4" w:tplc="042A0019" w:tentative="1">
      <w:start w:val="1"/>
      <w:numFmt w:val="lowerLetter"/>
      <w:lvlText w:val="%5."/>
      <w:lvlJc w:val="left"/>
      <w:pPr>
        <w:ind w:left="3510" w:hanging="360"/>
      </w:pPr>
    </w:lvl>
    <w:lvl w:ilvl="5" w:tplc="042A001B" w:tentative="1">
      <w:start w:val="1"/>
      <w:numFmt w:val="lowerRoman"/>
      <w:lvlText w:val="%6."/>
      <w:lvlJc w:val="right"/>
      <w:pPr>
        <w:ind w:left="4230" w:hanging="180"/>
      </w:pPr>
    </w:lvl>
    <w:lvl w:ilvl="6" w:tplc="042A000F" w:tentative="1">
      <w:start w:val="1"/>
      <w:numFmt w:val="decimal"/>
      <w:lvlText w:val="%7."/>
      <w:lvlJc w:val="left"/>
      <w:pPr>
        <w:ind w:left="4950" w:hanging="360"/>
      </w:pPr>
    </w:lvl>
    <w:lvl w:ilvl="7" w:tplc="042A0019" w:tentative="1">
      <w:start w:val="1"/>
      <w:numFmt w:val="lowerLetter"/>
      <w:lvlText w:val="%8."/>
      <w:lvlJc w:val="left"/>
      <w:pPr>
        <w:ind w:left="5670" w:hanging="360"/>
      </w:pPr>
    </w:lvl>
    <w:lvl w:ilvl="8" w:tplc="042A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790468776">
    <w:abstractNumId w:val="26"/>
  </w:num>
  <w:num w:numId="2" w16cid:durableId="799298175">
    <w:abstractNumId w:val="2"/>
  </w:num>
  <w:num w:numId="3" w16cid:durableId="680619195">
    <w:abstractNumId w:val="3"/>
  </w:num>
  <w:num w:numId="4" w16cid:durableId="1058284704">
    <w:abstractNumId w:val="0"/>
  </w:num>
  <w:num w:numId="5" w16cid:durableId="858082644">
    <w:abstractNumId w:val="1"/>
  </w:num>
  <w:num w:numId="6" w16cid:durableId="859781116">
    <w:abstractNumId w:val="24"/>
  </w:num>
  <w:num w:numId="7" w16cid:durableId="1428455016">
    <w:abstractNumId w:val="40"/>
  </w:num>
  <w:num w:numId="8" w16cid:durableId="1420251988">
    <w:abstractNumId w:val="19"/>
  </w:num>
  <w:num w:numId="9" w16cid:durableId="1110246211">
    <w:abstractNumId w:val="11"/>
  </w:num>
  <w:num w:numId="10" w16cid:durableId="1023508094">
    <w:abstractNumId w:val="20"/>
  </w:num>
  <w:num w:numId="11" w16cid:durableId="550462637">
    <w:abstractNumId w:val="32"/>
  </w:num>
  <w:num w:numId="12" w16cid:durableId="1262447271">
    <w:abstractNumId w:val="9"/>
  </w:num>
  <w:num w:numId="13" w16cid:durableId="420567308">
    <w:abstractNumId w:val="42"/>
  </w:num>
  <w:num w:numId="14" w16cid:durableId="1619601943">
    <w:abstractNumId w:val="36"/>
  </w:num>
  <w:num w:numId="15" w16cid:durableId="928463064">
    <w:abstractNumId w:val="41"/>
  </w:num>
  <w:num w:numId="16" w16cid:durableId="971908365">
    <w:abstractNumId w:val="39"/>
  </w:num>
  <w:num w:numId="17" w16cid:durableId="1356924107">
    <w:abstractNumId w:val="14"/>
  </w:num>
  <w:num w:numId="18" w16cid:durableId="1280841654">
    <w:abstractNumId w:val="23"/>
  </w:num>
  <w:num w:numId="19" w16cid:durableId="1948075056">
    <w:abstractNumId w:val="7"/>
  </w:num>
  <w:num w:numId="20" w16cid:durableId="1665426774">
    <w:abstractNumId w:val="38"/>
  </w:num>
  <w:num w:numId="21" w16cid:durableId="834806279">
    <w:abstractNumId w:val="22"/>
  </w:num>
  <w:num w:numId="22" w16cid:durableId="1377579774">
    <w:abstractNumId w:val="18"/>
  </w:num>
  <w:num w:numId="23" w16cid:durableId="2145809703">
    <w:abstractNumId w:val="27"/>
  </w:num>
  <w:num w:numId="24" w16cid:durableId="888610032">
    <w:abstractNumId w:val="29"/>
  </w:num>
  <w:num w:numId="25" w16cid:durableId="995841231">
    <w:abstractNumId w:val="31"/>
  </w:num>
  <w:num w:numId="26" w16cid:durableId="122967512">
    <w:abstractNumId w:val="13"/>
  </w:num>
  <w:num w:numId="27" w16cid:durableId="2059743067">
    <w:abstractNumId w:val="37"/>
  </w:num>
  <w:num w:numId="28" w16cid:durableId="93093303">
    <w:abstractNumId w:val="33"/>
  </w:num>
  <w:num w:numId="29" w16cid:durableId="1834491208">
    <w:abstractNumId w:val="10"/>
  </w:num>
  <w:num w:numId="30" w16cid:durableId="1150485465">
    <w:abstractNumId w:val="5"/>
  </w:num>
  <w:num w:numId="31" w16cid:durableId="511996880">
    <w:abstractNumId w:val="35"/>
  </w:num>
  <w:num w:numId="32" w16cid:durableId="185943872">
    <w:abstractNumId w:val="4"/>
  </w:num>
  <w:num w:numId="33" w16cid:durableId="2143844002">
    <w:abstractNumId w:val="28"/>
  </w:num>
  <w:num w:numId="34" w16cid:durableId="1569343460">
    <w:abstractNumId w:val="21"/>
  </w:num>
  <w:num w:numId="35" w16cid:durableId="1152330149">
    <w:abstractNumId w:val="34"/>
  </w:num>
  <w:num w:numId="36" w16cid:durableId="1274247239">
    <w:abstractNumId w:val="16"/>
  </w:num>
  <w:num w:numId="37" w16cid:durableId="1309171103">
    <w:abstractNumId w:val="6"/>
  </w:num>
  <w:num w:numId="38" w16cid:durableId="201092250">
    <w:abstractNumId w:val="12"/>
  </w:num>
  <w:num w:numId="39" w16cid:durableId="307368218">
    <w:abstractNumId w:val="25"/>
  </w:num>
  <w:num w:numId="40" w16cid:durableId="251135328">
    <w:abstractNumId w:val="30"/>
  </w:num>
  <w:num w:numId="41" w16cid:durableId="403457679">
    <w:abstractNumId w:val="8"/>
  </w:num>
  <w:num w:numId="42" w16cid:durableId="1786148540">
    <w:abstractNumId w:val="17"/>
  </w:num>
  <w:num w:numId="43" w16cid:durableId="19415958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0C"/>
    <w:rsid w:val="00014343"/>
    <w:rsid w:val="0002102A"/>
    <w:rsid w:val="00041DB6"/>
    <w:rsid w:val="0005075C"/>
    <w:rsid w:val="00053A31"/>
    <w:rsid w:val="00055432"/>
    <w:rsid w:val="00075BED"/>
    <w:rsid w:val="00077497"/>
    <w:rsid w:val="00080612"/>
    <w:rsid w:val="000A4DAE"/>
    <w:rsid w:val="000E5BAE"/>
    <w:rsid w:val="000E7FB9"/>
    <w:rsid w:val="00137032"/>
    <w:rsid w:val="00147FD2"/>
    <w:rsid w:val="001529C1"/>
    <w:rsid w:val="0015616E"/>
    <w:rsid w:val="001638EC"/>
    <w:rsid w:val="00174F0D"/>
    <w:rsid w:val="00187EF4"/>
    <w:rsid w:val="00197B3C"/>
    <w:rsid w:val="001B01CF"/>
    <w:rsid w:val="001B3BA4"/>
    <w:rsid w:val="001B64BC"/>
    <w:rsid w:val="00205BEC"/>
    <w:rsid w:val="002115AD"/>
    <w:rsid w:val="00212616"/>
    <w:rsid w:val="00253EDC"/>
    <w:rsid w:val="00273234"/>
    <w:rsid w:val="002A5172"/>
    <w:rsid w:val="002B0257"/>
    <w:rsid w:val="002D150C"/>
    <w:rsid w:val="002D307A"/>
    <w:rsid w:val="002E4BF3"/>
    <w:rsid w:val="002E724F"/>
    <w:rsid w:val="002F2642"/>
    <w:rsid w:val="00304E0E"/>
    <w:rsid w:val="003100F2"/>
    <w:rsid w:val="003102EA"/>
    <w:rsid w:val="0031489D"/>
    <w:rsid w:val="00314FB6"/>
    <w:rsid w:val="003162AF"/>
    <w:rsid w:val="003173F4"/>
    <w:rsid w:val="00333AA9"/>
    <w:rsid w:val="00335E71"/>
    <w:rsid w:val="0036274F"/>
    <w:rsid w:val="00365D78"/>
    <w:rsid w:val="00367840"/>
    <w:rsid w:val="00373E04"/>
    <w:rsid w:val="003805EF"/>
    <w:rsid w:val="003A3E93"/>
    <w:rsid w:val="003A485B"/>
    <w:rsid w:val="003D30AF"/>
    <w:rsid w:val="003E1929"/>
    <w:rsid w:val="003F7DF6"/>
    <w:rsid w:val="00404040"/>
    <w:rsid w:val="00411675"/>
    <w:rsid w:val="0041251C"/>
    <w:rsid w:val="004428F5"/>
    <w:rsid w:val="004433E2"/>
    <w:rsid w:val="004459A3"/>
    <w:rsid w:val="00452D64"/>
    <w:rsid w:val="00454C60"/>
    <w:rsid w:val="004737DC"/>
    <w:rsid w:val="00481CAD"/>
    <w:rsid w:val="004A0EA8"/>
    <w:rsid w:val="004B6BBC"/>
    <w:rsid w:val="004D693F"/>
    <w:rsid w:val="004D7192"/>
    <w:rsid w:val="004E1D39"/>
    <w:rsid w:val="005237CC"/>
    <w:rsid w:val="00535687"/>
    <w:rsid w:val="00540EF8"/>
    <w:rsid w:val="00591388"/>
    <w:rsid w:val="005A4BB0"/>
    <w:rsid w:val="005B4A15"/>
    <w:rsid w:val="005C3153"/>
    <w:rsid w:val="005C3C75"/>
    <w:rsid w:val="005D3F84"/>
    <w:rsid w:val="005E0585"/>
    <w:rsid w:val="005F6176"/>
    <w:rsid w:val="006222A4"/>
    <w:rsid w:val="006B2979"/>
    <w:rsid w:val="007220F0"/>
    <w:rsid w:val="00743C3E"/>
    <w:rsid w:val="00751DD7"/>
    <w:rsid w:val="00762272"/>
    <w:rsid w:val="00773CAA"/>
    <w:rsid w:val="00786019"/>
    <w:rsid w:val="00786613"/>
    <w:rsid w:val="007933F2"/>
    <w:rsid w:val="007A2F24"/>
    <w:rsid w:val="007C408F"/>
    <w:rsid w:val="007F193A"/>
    <w:rsid w:val="007F2DB8"/>
    <w:rsid w:val="007F4DF2"/>
    <w:rsid w:val="008230C9"/>
    <w:rsid w:val="00847A98"/>
    <w:rsid w:val="00850928"/>
    <w:rsid w:val="00850A93"/>
    <w:rsid w:val="008A0921"/>
    <w:rsid w:val="008B2939"/>
    <w:rsid w:val="008C55F8"/>
    <w:rsid w:val="008D4732"/>
    <w:rsid w:val="00915196"/>
    <w:rsid w:val="0091613D"/>
    <w:rsid w:val="00925256"/>
    <w:rsid w:val="009319AE"/>
    <w:rsid w:val="00935C53"/>
    <w:rsid w:val="00951916"/>
    <w:rsid w:val="009664D3"/>
    <w:rsid w:val="009669AA"/>
    <w:rsid w:val="00973E4E"/>
    <w:rsid w:val="0097492B"/>
    <w:rsid w:val="00984463"/>
    <w:rsid w:val="009857DB"/>
    <w:rsid w:val="00985825"/>
    <w:rsid w:val="009A27C9"/>
    <w:rsid w:val="009C3F48"/>
    <w:rsid w:val="009C536F"/>
    <w:rsid w:val="009D37BF"/>
    <w:rsid w:val="009D53C8"/>
    <w:rsid w:val="009D5E44"/>
    <w:rsid w:val="00A208FC"/>
    <w:rsid w:val="00A430C4"/>
    <w:rsid w:val="00A4741A"/>
    <w:rsid w:val="00A5040D"/>
    <w:rsid w:val="00A55B92"/>
    <w:rsid w:val="00AA5FEE"/>
    <w:rsid w:val="00AD0708"/>
    <w:rsid w:val="00AD6D04"/>
    <w:rsid w:val="00AD77CE"/>
    <w:rsid w:val="00AE6DC8"/>
    <w:rsid w:val="00B01D21"/>
    <w:rsid w:val="00B077DC"/>
    <w:rsid w:val="00B20393"/>
    <w:rsid w:val="00B21705"/>
    <w:rsid w:val="00B40FB1"/>
    <w:rsid w:val="00B64D07"/>
    <w:rsid w:val="00B71ECA"/>
    <w:rsid w:val="00B73558"/>
    <w:rsid w:val="00B86977"/>
    <w:rsid w:val="00B86F55"/>
    <w:rsid w:val="00B95FF1"/>
    <w:rsid w:val="00BF03F3"/>
    <w:rsid w:val="00C071F2"/>
    <w:rsid w:val="00C100D5"/>
    <w:rsid w:val="00C31871"/>
    <w:rsid w:val="00C6316C"/>
    <w:rsid w:val="00C63E0B"/>
    <w:rsid w:val="00CA4632"/>
    <w:rsid w:val="00CB00C8"/>
    <w:rsid w:val="00CD3F2A"/>
    <w:rsid w:val="00CF076A"/>
    <w:rsid w:val="00CF18BB"/>
    <w:rsid w:val="00D0567A"/>
    <w:rsid w:val="00D2053B"/>
    <w:rsid w:val="00D22669"/>
    <w:rsid w:val="00D27AE1"/>
    <w:rsid w:val="00D503E0"/>
    <w:rsid w:val="00D50E47"/>
    <w:rsid w:val="00D520F4"/>
    <w:rsid w:val="00D532C8"/>
    <w:rsid w:val="00D56DB7"/>
    <w:rsid w:val="00D70851"/>
    <w:rsid w:val="00DF60AA"/>
    <w:rsid w:val="00E01B0A"/>
    <w:rsid w:val="00E102D3"/>
    <w:rsid w:val="00E201B6"/>
    <w:rsid w:val="00E22D71"/>
    <w:rsid w:val="00E31A53"/>
    <w:rsid w:val="00E47EEC"/>
    <w:rsid w:val="00E557E8"/>
    <w:rsid w:val="00E66F5C"/>
    <w:rsid w:val="00E7620D"/>
    <w:rsid w:val="00E80064"/>
    <w:rsid w:val="00E91701"/>
    <w:rsid w:val="00ED24B4"/>
    <w:rsid w:val="00ED3AE5"/>
    <w:rsid w:val="00ED6BE5"/>
    <w:rsid w:val="00EE580C"/>
    <w:rsid w:val="00EE6F02"/>
    <w:rsid w:val="00F00A52"/>
    <w:rsid w:val="00F12C72"/>
    <w:rsid w:val="00F14B70"/>
    <w:rsid w:val="00F24E11"/>
    <w:rsid w:val="00F3455B"/>
    <w:rsid w:val="00F461A1"/>
    <w:rsid w:val="00FA291A"/>
    <w:rsid w:val="00FA7928"/>
    <w:rsid w:val="00FB25C2"/>
    <w:rsid w:val="00FB62B5"/>
    <w:rsid w:val="00FC4BA8"/>
    <w:rsid w:val="00FD5589"/>
    <w:rsid w:val="00FF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628FBB"/>
  <w15:docId w15:val="{723BD9FE-273C-4C3D-910A-3115C5C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3DH" w:eastAsia="MS Mincho" w:hAnsi=".Vn3DH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0" w:line="240" w:lineRule="auto"/>
      <w:jc w:val="center"/>
      <w:outlineLvl w:val="2"/>
    </w:pPr>
    <w:rPr>
      <w:rFonts w:ascii=".VnTime" w:eastAsia="Times New Roman" w:hAnsi=".VnTime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rFonts w:ascii=".Vn3DH" w:eastAsia="MS Mincho" w:hAnsi=".Vn3DH" w:cs="Times New Roman"/>
      <w:sz w:val="36"/>
      <w:szCs w:val="20"/>
    </w:rPr>
  </w:style>
  <w:style w:type="character" w:customStyle="1" w:styleId="Heading2Char">
    <w:name w:val="Heading 2 Char"/>
    <w:link w:val="Heading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rFonts w:ascii=".VnTime" w:eastAsia="Times New Roman" w:hAnsi=".VnTime" w:cs="Times New Roman"/>
      <w:b/>
      <w:bCs/>
      <w:i/>
      <w:iCs/>
      <w:sz w:val="28"/>
      <w:szCs w:val="24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Head1">
    <w:name w:val="Head 1"/>
    <w:basedOn w:val="ListParagraph"/>
    <w:link w:val="Head1Char"/>
    <w:qFormat/>
    <w:pPr>
      <w:numPr>
        <w:numId w:val="2"/>
      </w:numPr>
      <w:spacing w:before="120" w:after="120" w:line="240" w:lineRule="auto"/>
    </w:pPr>
    <w:rPr>
      <w:b/>
      <w:sz w:val="28"/>
    </w:rPr>
  </w:style>
  <w:style w:type="character" w:customStyle="1" w:styleId="Head1Char">
    <w:name w:val="Head 1 Char"/>
    <w:link w:val="Head1"/>
    <w:rPr>
      <w:b/>
      <w:sz w:val="28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2B0257"/>
    <w:pPr>
      <w:widowControl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0257"/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50A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Vuong</dc:creator>
  <cp:lastModifiedBy>t470s</cp:lastModifiedBy>
  <cp:revision>24</cp:revision>
  <cp:lastPrinted>2024-05-10T04:33:00Z</cp:lastPrinted>
  <dcterms:created xsi:type="dcterms:W3CDTF">2023-11-28T01:59:00Z</dcterms:created>
  <dcterms:modified xsi:type="dcterms:W3CDTF">2024-08-12T02:33:00Z</dcterms:modified>
</cp:coreProperties>
</file>